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F91E97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97" w:rsidRPr="007C71BB" w:rsidRDefault="00F91E97" w:rsidP="009D7277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97" w:rsidRPr="007C71BB" w:rsidRDefault="00F91E97" w:rsidP="009D7277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Лунач</w:t>
            </w:r>
            <w:proofErr w:type="spellEnd"/>
            <w:r>
              <w:rPr>
                <w:rFonts w:eastAsiaTheme="minorHAnsi"/>
                <w:lang w:eastAsia="en-US"/>
              </w:rPr>
              <w:t>. 67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97" w:rsidRDefault="00F91E97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1E97" w:rsidRDefault="00F91E97" w:rsidP="009D727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AC2B58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58" w:rsidRPr="007C71BB" w:rsidRDefault="00AC2B58" w:rsidP="009D727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58" w:rsidRDefault="00AC2B58" w:rsidP="009D727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58" w:rsidRDefault="00AC2B58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B58" w:rsidRDefault="00AC2B58" w:rsidP="009D7277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86A39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A39" w:rsidRDefault="00786A39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A39" w:rsidRDefault="00786A39" w:rsidP="009D7277">
            <w:pPr>
              <w:spacing w:line="276" w:lineRule="auto"/>
              <w:rPr>
                <w:b/>
                <w:lang w:eastAsia="en-US"/>
              </w:rPr>
            </w:pPr>
            <w:r w:rsidRPr="002E5906">
              <w:rPr>
                <w:lang w:eastAsia="en-US"/>
              </w:rPr>
              <w:t>Луначарск.</w:t>
            </w:r>
            <w:r>
              <w:rPr>
                <w:lang w:eastAsia="en-US"/>
              </w:rPr>
              <w:t>67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A39" w:rsidRDefault="00786A39" w:rsidP="009D7277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A39" w:rsidRDefault="00786A39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786A39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A39" w:rsidRDefault="00FD088F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A39" w:rsidRPr="002E5906" w:rsidRDefault="00786A39" w:rsidP="009D72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A39" w:rsidRPr="00786A39" w:rsidRDefault="00786A39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86A39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A39" w:rsidRDefault="00786A39" w:rsidP="009D727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D088F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Pr="002E5906" w:rsidRDefault="00FD088F" w:rsidP="009D72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P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FD088F">
              <w:rPr>
                <w:b/>
                <w:lang w:eastAsia="en-US"/>
              </w:rPr>
              <w:t>АПРЕЛЬ 2018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D088F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Pr="002E5906" w:rsidRDefault="00FD088F" w:rsidP="009D72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P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  <w:r w:rsidRPr="00FD088F">
              <w:rPr>
                <w:b/>
                <w:lang w:eastAsia="en-US"/>
              </w:rPr>
              <w:t xml:space="preserve">        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D088F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Pr="002E5906" w:rsidRDefault="00FD088F" w:rsidP="009D72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P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88F" w:rsidRDefault="00FD088F" w:rsidP="009D727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B2B81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B81" w:rsidRPr="000B2B81" w:rsidRDefault="000B2B81" w:rsidP="009D7277">
            <w:pPr>
              <w:spacing w:line="276" w:lineRule="auto"/>
              <w:rPr>
                <w:b/>
                <w:lang w:eastAsia="en-US"/>
              </w:rPr>
            </w:pPr>
            <w:r w:rsidRPr="000B2B81"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B81" w:rsidRDefault="000B2B81" w:rsidP="009D7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Лунач.67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B81" w:rsidRDefault="000B2B81" w:rsidP="009D7277">
            <w:pPr>
              <w:spacing w:line="276" w:lineRule="auto"/>
              <w:rPr>
                <w:b/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B81" w:rsidRDefault="000B2B81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0B2B81" w:rsidTr="002B05F7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B81" w:rsidRPr="000B2B81" w:rsidRDefault="000B2B81" w:rsidP="009D727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B81" w:rsidRDefault="000B2B81" w:rsidP="009D72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B81" w:rsidRPr="000B2B81" w:rsidRDefault="000B2B81" w:rsidP="009D727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0B2B81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B81" w:rsidRDefault="000B2B81" w:rsidP="009D727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13E1C" w:rsidTr="002B05F7">
        <w:tblPrEx>
          <w:tblLook w:val="04A0"/>
        </w:tblPrEx>
        <w:tc>
          <w:tcPr>
            <w:tcW w:w="817" w:type="dxa"/>
          </w:tcPr>
          <w:p w:rsidR="00D13E1C" w:rsidRPr="00D13E1C" w:rsidRDefault="00D13E1C" w:rsidP="004A6283">
            <w:pPr>
              <w:spacing w:line="276" w:lineRule="auto"/>
              <w:rPr>
                <w:b/>
                <w:lang w:eastAsia="en-US"/>
              </w:rPr>
            </w:pPr>
            <w:r w:rsidRPr="00D13E1C">
              <w:rPr>
                <w:b/>
                <w:lang w:eastAsia="en-US"/>
              </w:rPr>
              <w:t>7</w:t>
            </w:r>
          </w:p>
        </w:tc>
        <w:tc>
          <w:tcPr>
            <w:tcW w:w="1822" w:type="dxa"/>
          </w:tcPr>
          <w:p w:rsidR="00D13E1C" w:rsidRDefault="00D13E1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Луначарск.67</w:t>
            </w:r>
          </w:p>
        </w:tc>
        <w:tc>
          <w:tcPr>
            <w:tcW w:w="5426" w:type="dxa"/>
          </w:tcPr>
          <w:p w:rsidR="00D13E1C" w:rsidRDefault="00D13E1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вышки, ремонт квартирного освещения</w:t>
            </w:r>
          </w:p>
        </w:tc>
        <w:tc>
          <w:tcPr>
            <w:tcW w:w="1966" w:type="dxa"/>
          </w:tcPr>
          <w:p w:rsidR="00D13E1C" w:rsidRDefault="00D13E1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2090,00</w:t>
            </w:r>
          </w:p>
        </w:tc>
      </w:tr>
      <w:tr w:rsidR="00D13E1C" w:rsidTr="002B05F7">
        <w:tblPrEx>
          <w:tblLook w:val="04A0"/>
        </w:tblPrEx>
        <w:tc>
          <w:tcPr>
            <w:tcW w:w="817" w:type="dxa"/>
          </w:tcPr>
          <w:p w:rsidR="00D13E1C" w:rsidRPr="002B05F7" w:rsidRDefault="00F553C9" w:rsidP="004A6283">
            <w:pPr>
              <w:spacing w:line="276" w:lineRule="auto"/>
              <w:rPr>
                <w:b/>
                <w:lang w:eastAsia="en-US"/>
              </w:rPr>
            </w:pPr>
            <w:r w:rsidRPr="002B05F7"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D13E1C" w:rsidRDefault="00D13E1C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13E1C" w:rsidRPr="00D13E1C" w:rsidRDefault="00D13E1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D13E1C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D13E1C" w:rsidRDefault="00D13E1C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553C9" w:rsidTr="002B05F7">
        <w:tblPrEx>
          <w:tblLook w:val="04A0"/>
        </w:tblPrEx>
        <w:tc>
          <w:tcPr>
            <w:tcW w:w="817" w:type="dxa"/>
          </w:tcPr>
          <w:p w:rsidR="00F553C9" w:rsidRPr="002B05F7" w:rsidRDefault="00FA727C" w:rsidP="004A6283">
            <w:pPr>
              <w:spacing w:line="276" w:lineRule="auto"/>
              <w:rPr>
                <w:b/>
                <w:lang w:eastAsia="en-US"/>
              </w:rPr>
            </w:pPr>
            <w:r w:rsidRPr="002B05F7"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F553C9" w:rsidRDefault="00F553C9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F553C9" w:rsidRPr="00F553C9" w:rsidRDefault="00F553C9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553C9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F553C9" w:rsidRDefault="00F553C9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A727C" w:rsidTr="002B05F7">
        <w:tblPrEx>
          <w:tblLook w:val="04A0"/>
        </w:tblPrEx>
        <w:tc>
          <w:tcPr>
            <w:tcW w:w="817" w:type="dxa"/>
          </w:tcPr>
          <w:p w:rsidR="00FA727C" w:rsidRPr="002B05F7" w:rsidRDefault="009E752A" w:rsidP="004A6283">
            <w:pPr>
              <w:spacing w:line="276" w:lineRule="auto"/>
              <w:rPr>
                <w:b/>
                <w:lang w:eastAsia="en-US"/>
              </w:rPr>
            </w:pPr>
            <w:r w:rsidRPr="002B05F7"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FA727C" w:rsidRDefault="00FA727C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FA727C" w:rsidRDefault="00FA727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A727C">
              <w:rPr>
                <w:b/>
                <w:lang w:eastAsia="en-US"/>
              </w:rPr>
              <w:t>ОКТЯБРЬ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66" w:type="dxa"/>
          </w:tcPr>
          <w:p w:rsidR="00FA727C" w:rsidRDefault="00FA727C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E752A" w:rsidTr="002B05F7">
        <w:tblPrEx>
          <w:tblLook w:val="04A0"/>
        </w:tblPrEx>
        <w:tc>
          <w:tcPr>
            <w:tcW w:w="817" w:type="dxa"/>
          </w:tcPr>
          <w:p w:rsidR="009E752A" w:rsidRPr="002B05F7" w:rsidRDefault="002B05F7" w:rsidP="004A6283">
            <w:pPr>
              <w:spacing w:line="276" w:lineRule="auto"/>
              <w:rPr>
                <w:b/>
                <w:lang w:eastAsia="en-US"/>
              </w:rPr>
            </w:pPr>
            <w:r w:rsidRPr="002B05F7"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9E752A" w:rsidRDefault="009E752A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9E752A" w:rsidRPr="009E752A" w:rsidRDefault="009E752A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9E752A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9E752A" w:rsidRDefault="009E752A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B05F7" w:rsidTr="002B05F7">
        <w:tblPrEx>
          <w:tblLook w:val="04A0"/>
        </w:tblPrEx>
        <w:tc>
          <w:tcPr>
            <w:tcW w:w="817" w:type="dxa"/>
          </w:tcPr>
          <w:p w:rsidR="002B05F7" w:rsidRDefault="002B05F7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2B05F7" w:rsidRDefault="002B05F7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2B05F7" w:rsidRPr="002B05F7" w:rsidRDefault="002B05F7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B05F7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2B05F7" w:rsidRDefault="002B05F7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B05F7" w:rsidTr="002B05F7">
        <w:tblPrEx>
          <w:tblLook w:val="04A0"/>
        </w:tblPrEx>
        <w:tc>
          <w:tcPr>
            <w:tcW w:w="817" w:type="dxa"/>
          </w:tcPr>
          <w:p w:rsidR="002B05F7" w:rsidRDefault="002B05F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2B05F7" w:rsidRPr="0002129F" w:rsidRDefault="002B05F7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02129F">
              <w:rPr>
                <w:lang w:eastAsia="en-US"/>
              </w:rPr>
              <w:t>Лунач</w:t>
            </w:r>
            <w:proofErr w:type="spellEnd"/>
            <w:r w:rsidRPr="0002129F">
              <w:rPr>
                <w:lang w:eastAsia="en-US"/>
              </w:rPr>
              <w:t>. 67</w:t>
            </w:r>
          </w:p>
        </w:tc>
        <w:tc>
          <w:tcPr>
            <w:tcW w:w="5426" w:type="dxa"/>
          </w:tcPr>
          <w:p w:rsidR="002B05F7" w:rsidRDefault="002B05F7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2B05F7" w:rsidRDefault="002B05F7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2B05F7" w:rsidRDefault="002B05F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66" w:type="dxa"/>
          </w:tcPr>
          <w:p w:rsidR="002B05F7" w:rsidRPr="0002129F" w:rsidRDefault="002B05F7" w:rsidP="00FD2A0D">
            <w:pPr>
              <w:spacing w:line="276" w:lineRule="auto"/>
              <w:rPr>
                <w:lang w:eastAsia="en-US"/>
              </w:rPr>
            </w:pPr>
            <w:r w:rsidRPr="0002129F">
              <w:rPr>
                <w:lang w:eastAsia="en-US"/>
              </w:rPr>
              <w:t>590,00</w:t>
            </w:r>
          </w:p>
          <w:p w:rsidR="002B05F7" w:rsidRPr="0002129F" w:rsidRDefault="002B05F7" w:rsidP="00FD2A0D">
            <w:pPr>
              <w:spacing w:line="276" w:lineRule="auto"/>
              <w:rPr>
                <w:lang w:eastAsia="en-US"/>
              </w:rPr>
            </w:pPr>
            <w:r w:rsidRPr="0002129F">
              <w:rPr>
                <w:lang w:eastAsia="en-US"/>
              </w:rPr>
              <w:t>590,00</w:t>
            </w:r>
          </w:p>
          <w:p w:rsidR="002B05F7" w:rsidRDefault="002B05F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2B05F7" w:rsidTr="002B05F7">
        <w:tblPrEx>
          <w:tblLook w:val="04A0"/>
        </w:tblPrEx>
        <w:tc>
          <w:tcPr>
            <w:tcW w:w="817" w:type="dxa"/>
          </w:tcPr>
          <w:p w:rsidR="002B05F7" w:rsidRDefault="002B05F7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2B05F7" w:rsidRPr="0002129F" w:rsidRDefault="002B05F7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2B05F7" w:rsidRPr="002B05F7" w:rsidRDefault="002B05F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B05F7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2B05F7" w:rsidRPr="00534526" w:rsidRDefault="00534526" w:rsidP="00FD2A0D">
            <w:pPr>
              <w:spacing w:line="276" w:lineRule="auto"/>
              <w:rPr>
                <w:b/>
                <w:lang w:eastAsia="en-US"/>
              </w:rPr>
            </w:pPr>
            <w:r w:rsidRPr="00534526">
              <w:rPr>
                <w:b/>
                <w:lang w:eastAsia="en-US"/>
              </w:rPr>
              <w:t>5160,00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E97"/>
    <w:rsid w:val="00007A06"/>
    <w:rsid w:val="000B2B81"/>
    <w:rsid w:val="001C1291"/>
    <w:rsid w:val="002B05F7"/>
    <w:rsid w:val="00534526"/>
    <w:rsid w:val="006965DF"/>
    <w:rsid w:val="00786A39"/>
    <w:rsid w:val="00922D2D"/>
    <w:rsid w:val="009D0D93"/>
    <w:rsid w:val="009E752A"/>
    <w:rsid w:val="009F27B6"/>
    <w:rsid w:val="00A5241E"/>
    <w:rsid w:val="00A7320A"/>
    <w:rsid w:val="00AC2B58"/>
    <w:rsid w:val="00BB4F5F"/>
    <w:rsid w:val="00C57E64"/>
    <w:rsid w:val="00CC4821"/>
    <w:rsid w:val="00D13E1C"/>
    <w:rsid w:val="00F553C9"/>
    <w:rsid w:val="00F91E97"/>
    <w:rsid w:val="00FA727C"/>
    <w:rsid w:val="00FD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14</cp:revision>
  <dcterms:created xsi:type="dcterms:W3CDTF">2018-08-03T04:46:00Z</dcterms:created>
  <dcterms:modified xsi:type="dcterms:W3CDTF">2019-01-31T05:32:00Z</dcterms:modified>
</cp:coreProperties>
</file>